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94" w:rsidRDefault="00BB3394" w:rsidP="00BB33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УЧЕБНЫЙ ПЛАН                                                                                                                                                                                              </w:t>
      </w:r>
    </w:p>
    <w:p w:rsidR="00BB3394" w:rsidRDefault="00BB3394" w:rsidP="00BB33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профессиональной подготовки </w:t>
      </w:r>
      <w:proofErr w:type="gramStart"/>
      <w:r>
        <w:rPr>
          <w:sz w:val="28"/>
          <w:szCs w:val="28"/>
        </w:rPr>
        <w:t>водителей  категории</w:t>
      </w:r>
      <w:proofErr w:type="gramEnd"/>
      <w:r>
        <w:rPr>
          <w:sz w:val="28"/>
          <w:szCs w:val="28"/>
        </w:rPr>
        <w:t xml:space="preserve"> «В»                                                                  </w:t>
      </w:r>
    </w:p>
    <w:p w:rsidR="00BB3394" w:rsidRDefault="00BB3394" w:rsidP="00BB33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Местного </w:t>
      </w:r>
      <w:proofErr w:type="gramStart"/>
      <w:r>
        <w:rPr>
          <w:sz w:val="28"/>
          <w:szCs w:val="28"/>
        </w:rPr>
        <w:t>отделения  ООГО</w:t>
      </w:r>
      <w:proofErr w:type="gramEnd"/>
      <w:r>
        <w:rPr>
          <w:sz w:val="28"/>
          <w:szCs w:val="28"/>
        </w:rPr>
        <w:t xml:space="preserve"> ДОСААФ России                                                </w:t>
      </w:r>
    </w:p>
    <w:p w:rsidR="00BB3394" w:rsidRDefault="00BB3394" w:rsidP="00BB3394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056"/>
      <w:bookmarkEnd w:id="1"/>
      <w: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0"/>
        <w:gridCol w:w="1196"/>
        <w:gridCol w:w="1831"/>
        <w:gridCol w:w="1792"/>
      </w:tblGrid>
      <w:tr w:rsidR="00BB3394" w:rsidTr="00537905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часов</w:t>
            </w:r>
          </w:p>
        </w:tc>
      </w:tr>
      <w:tr w:rsidR="00BB3394" w:rsidTr="00537905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94" w:rsidRDefault="00BB3394" w:rsidP="00537905"/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BB3394" w:rsidTr="00537905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94" w:rsidRDefault="00BB3394" w:rsidP="00537905"/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94" w:rsidRDefault="00BB3394" w:rsidP="00537905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Практические занятия</w:t>
            </w:r>
          </w:p>
        </w:tc>
      </w:tr>
      <w:tr w:rsidR="00BB3394" w:rsidTr="0053790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" w:name="Par1064"/>
            <w:bookmarkEnd w:id="2"/>
            <w:r>
              <w:t>Учебные предметы базового цикла</w:t>
            </w:r>
          </w:p>
        </w:tc>
      </w:tr>
      <w:tr w:rsidR="00BB3394" w:rsidTr="005379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</w:pPr>
            <w:r>
              <w:t>Основы законодательства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Pr="00D74062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Pr="00D74062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</w:tr>
      <w:tr w:rsidR="00BB3394" w:rsidTr="005379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</w:pPr>
            <w:r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B3394" w:rsidTr="005379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</w:pPr>
            <w:r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Pr="00D74062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Pr="00D74062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B3394" w:rsidTr="005379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</w:pPr>
            <w:r>
              <w:t>Первая помощь при дорожно-транспортном происшествии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BB3394" w:rsidTr="0053790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" w:name="Par1081"/>
            <w:bookmarkEnd w:id="3"/>
            <w:r>
              <w:t>Учебные предметы специального цикла</w:t>
            </w:r>
          </w:p>
        </w:tc>
      </w:tr>
      <w:tr w:rsidR="00BB3394" w:rsidTr="005379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</w:pPr>
            <w:r>
              <w:t>Устройство и техническое обслуживание транспортных средств категории «B»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B3394" w:rsidTr="005379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</w:pPr>
            <w:r>
              <w:t>Основы управления транспортными средствами категории «B»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B3394" w:rsidTr="005379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</w:pPr>
            <w:r>
              <w:t xml:space="preserve">Вождение транспортных средств категории «B» (с механической трансмиссией )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</w:tr>
    </w:tbl>
    <w:p w:rsidR="00BB3394" w:rsidRDefault="00BB3394" w:rsidP="00BB3394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4" w:name="Par1094"/>
      <w:bookmarkEnd w:id="4"/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BB3394" w:rsidRDefault="00BB3394" w:rsidP="00BB339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0"/>
        <w:gridCol w:w="1196"/>
        <w:gridCol w:w="1831"/>
        <w:gridCol w:w="1792"/>
      </w:tblGrid>
      <w:tr w:rsidR="00BB3394" w:rsidTr="0053790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outlineLvl w:val="3"/>
            </w:pPr>
            <w:r>
              <w:rPr>
                <w:lang w:val="en-US"/>
              </w:rPr>
              <w:t xml:space="preserve">                                          </w:t>
            </w:r>
            <w:r>
              <w:t>Учебные предметы профессионального цикла</w:t>
            </w:r>
          </w:p>
        </w:tc>
      </w:tr>
      <w:tr w:rsidR="00BB3394" w:rsidTr="005379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</w:pPr>
            <w:r>
              <w:t>Организация и выполнение грузовых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Pr="00D74062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Pr="00D74062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B3394" w:rsidTr="005379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</w:pPr>
            <w: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Pr="00D74062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Pr="00D74062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B3394" w:rsidTr="0053790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>
              <w:t>Квалификационный экзамен</w:t>
            </w:r>
          </w:p>
        </w:tc>
      </w:tr>
      <w:tr w:rsidR="00BB3394" w:rsidTr="005379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</w:pPr>
            <w:r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B3394" w:rsidTr="005379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Pr="00D74062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4" w:rsidRPr="00D74062" w:rsidRDefault="00BB3394" w:rsidP="005379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4</w:t>
            </w:r>
          </w:p>
        </w:tc>
      </w:tr>
    </w:tbl>
    <w:p w:rsidR="00C437C9" w:rsidRDefault="00BB3394"/>
    <w:sectPr w:rsidR="00C4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9F"/>
    <w:rsid w:val="004A12E8"/>
    <w:rsid w:val="0062517E"/>
    <w:rsid w:val="00992A9F"/>
    <w:rsid w:val="00B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C160"/>
  <w15:chartTrackingRefBased/>
  <w15:docId w15:val="{ECFCAF55-B200-4C92-99F9-921FE48B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Yuri</cp:lastModifiedBy>
  <cp:revision>2</cp:revision>
  <dcterms:created xsi:type="dcterms:W3CDTF">2017-03-14T21:53:00Z</dcterms:created>
  <dcterms:modified xsi:type="dcterms:W3CDTF">2017-03-14T21:53:00Z</dcterms:modified>
</cp:coreProperties>
</file>