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2AB" w:rsidRDefault="004862AB"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-1035078</wp:posOffset>
            </wp:positionH>
            <wp:positionV relativeFrom="paragraph">
              <wp:posOffset>-658467</wp:posOffset>
            </wp:positionV>
            <wp:extent cx="7406640" cy="10546080"/>
            <wp:effectExtent l="0" t="0" r="3810" b="7620"/>
            <wp:wrapNone/>
            <wp:docPr id="1" name="Рисунок 1" descr="C:\Users\Юрий\Desktop\Документы для ДОСААФ МО\Приказы и приложения\7+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Документы для ДОСААФ МО\Приказы и приложения\7+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0" cy="1054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425DB" w:rsidRDefault="004862AB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-1047115</wp:posOffset>
            </wp:positionH>
            <wp:positionV relativeFrom="paragraph">
              <wp:posOffset>-509574</wp:posOffset>
            </wp:positionV>
            <wp:extent cx="7540625" cy="10344785"/>
            <wp:effectExtent l="0" t="0" r="3175" b="0"/>
            <wp:wrapNone/>
            <wp:docPr id="2" name="Рисунок 2" descr="C:\Users\Юрий\Desktop\Документы для ДОСААФ МО\Приказы и приложения\7+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ий\Desktop\Документы для ДОСААФ МО\Приказы и приложения\7+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1034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67"/>
    <w:rsid w:val="004862AB"/>
    <w:rsid w:val="007E16D4"/>
    <w:rsid w:val="00B76F67"/>
    <w:rsid w:val="00F0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F6CDD-F5E0-4C1F-A3AB-372B1E8A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</dc:creator>
  <cp:keywords/>
  <dc:description/>
  <cp:lastModifiedBy>smy</cp:lastModifiedBy>
  <cp:revision>2</cp:revision>
  <dcterms:created xsi:type="dcterms:W3CDTF">2016-03-18T20:18:00Z</dcterms:created>
  <dcterms:modified xsi:type="dcterms:W3CDTF">2016-03-18T20:20:00Z</dcterms:modified>
</cp:coreProperties>
</file>