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B1" w:rsidRDefault="004606B1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-987729</wp:posOffset>
            </wp:positionH>
            <wp:positionV relativeFrom="paragraph">
              <wp:posOffset>-603250</wp:posOffset>
            </wp:positionV>
            <wp:extent cx="7315200" cy="10485120"/>
            <wp:effectExtent l="0" t="0" r="0" b="0"/>
            <wp:wrapNone/>
            <wp:docPr id="1" name="Рисунок 1" descr="C:\Users\Юрий\Desktop\Документы для ДОСААФ МО\Приказы и приложения\2+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Документы для ДОСААФ МО\Приказы и приложения\2+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8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425DB" w:rsidRDefault="004606B1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-983588</wp:posOffset>
            </wp:positionH>
            <wp:positionV relativeFrom="paragraph">
              <wp:posOffset>-569871</wp:posOffset>
            </wp:positionV>
            <wp:extent cx="7369810" cy="10387330"/>
            <wp:effectExtent l="0" t="0" r="2540" b="0"/>
            <wp:wrapNone/>
            <wp:docPr id="2" name="Рисунок 2" descr="C:\Users\Юрий\Desktop\Документы для ДОСААФ МО\Приказы и приложения\2+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Документы для ДОСААФ МО\Приказы и приложения\2+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10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E9"/>
    <w:rsid w:val="000E64E9"/>
    <w:rsid w:val="004606B1"/>
    <w:rsid w:val="007E16D4"/>
    <w:rsid w:val="00F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DCC4-23B4-4FD6-9B8E-44164C22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</dc:creator>
  <cp:keywords/>
  <dc:description/>
  <cp:lastModifiedBy>smy</cp:lastModifiedBy>
  <cp:revision>2</cp:revision>
  <dcterms:created xsi:type="dcterms:W3CDTF">2016-03-18T20:03:00Z</dcterms:created>
  <dcterms:modified xsi:type="dcterms:W3CDTF">2016-03-18T20:04:00Z</dcterms:modified>
</cp:coreProperties>
</file>